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B4CC" w14:textId="74A586C7" w:rsidR="009A7F16" w:rsidRDefault="00EC2C8B" w:rsidP="009A7F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Bijlage 3: </w:t>
      </w:r>
      <w:r w:rsidR="00A2725F">
        <w:rPr>
          <w:rFonts w:ascii="Arial" w:hAnsi="Arial" w:cs="Arial"/>
          <w:b/>
          <w:bCs/>
          <w:sz w:val="28"/>
          <w:szCs w:val="28"/>
        </w:rPr>
        <w:t>(Sub)Culturen</w:t>
      </w:r>
      <w:r w:rsidR="006006DC">
        <w:rPr>
          <w:rFonts w:ascii="Arial" w:hAnsi="Arial" w:cs="Arial"/>
          <w:b/>
          <w:bCs/>
          <w:sz w:val="28"/>
          <w:szCs w:val="28"/>
        </w:rPr>
        <w:t xml:space="preserve"> en </w:t>
      </w:r>
      <w:r w:rsidR="00AB2BFA">
        <w:rPr>
          <w:rFonts w:ascii="Arial" w:hAnsi="Arial" w:cs="Arial"/>
          <w:b/>
          <w:bCs/>
          <w:sz w:val="28"/>
          <w:szCs w:val="28"/>
        </w:rPr>
        <w:t xml:space="preserve">stereotype </w:t>
      </w:r>
      <w:r w:rsidR="00AB2BFA">
        <w:rPr>
          <w:rFonts w:ascii="Arial" w:hAnsi="Arial" w:cs="Arial"/>
          <w:b/>
          <w:bCs/>
          <w:sz w:val="28"/>
          <w:szCs w:val="28"/>
        </w:rPr>
        <w:tab/>
      </w:r>
      <w:r w:rsidR="00D32461">
        <w:rPr>
          <w:rFonts w:ascii="Arial" w:hAnsi="Arial" w:cs="Arial"/>
          <w:b/>
          <w:bCs/>
          <w:sz w:val="28"/>
          <w:szCs w:val="28"/>
        </w:rPr>
        <w:t>Naam _______________</w:t>
      </w:r>
    </w:p>
    <w:p w14:paraId="2420DCD7" w14:textId="77777777" w:rsidR="00E57729" w:rsidRPr="00D32461" w:rsidRDefault="00D32461" w:rsidP="009A7F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D32461">
        <w:rPr>
          <w:rFonts w:ascii="Arial" w:hAnsi="Arial" w:cs="Arial"/>
          <w:b/>
          <w:bCs/>
          <w:sz w:val="20"/>
          <w:szCs w:val="20"/>
        </w:rPr>
        <w:t xml:space="preserve">Datum:  </w:t>
      </w:r>
      <w:r>
        <w:rPr>
          <w:rFonts w:ascii="Arial" w:hAnsi="Arial" w:cs="Arial"/>
          <w:b/>
          <w:bCs/>
          <w:sz w:val="20"/>
          <w:szCs w:val="20"/>
        </w:rPr>
        <w:t>____</w:t>
      </w:r>
      <w:r w:rsidRPr="00D32461">
        <w:rPr>
          <w:rFonts w:ascii="Arial" w:hAnsi="Arial" w:cs="Arial"/>
          <w:b/>
          <w:bCs/>
          <w:sz w:val="20"/>
          <w:szCs w:val="20"/>
        </w:rPr>
        <w:t>_________________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130"/>
      </w:tblGrid>
      <w:tr w:rsidR="009A7F16" w:rsidRPr="005E156E" w14:paraId="1751E0E1" w14:textId="77777777" w:rsidTr="005E156E">
        <w:tc>
          <w:tcPr>
            <w:tcW w:w="1603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1BC4D8B5" w14:textId="77777777" w:rsidR="009A7F16" w:rsidRPr="005E156E" w:rsidRDefault="009A7F16" w:rsidP="00A774E3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E156E">
              <w:rPr>
                <w:rFonts w:ascii="Arial" w:hAnsi="Arial" w:cs="Arial"/>
                <w:b/>
                <w:bCs/>
              </w:rPr>
              <w:t>Belang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69BA5EDC" w14:textId="77777777" w:rsidR="006006DC" w:rsidRDefault="006006DC" w:rsidP="006006DC">
            <w:pPr>
              <w:rPr>
                <w:rFonts w:ascii="Arial" w:hAnsi="Arial" w:cs="Arial"/>
              </w:rPr>
            </w:pPr>
          </w:p>
          <w:p w14:paraId="2DD60639" w14:textId="77777777" w:rsidR="006006DC" w:rsidRPr="006006DC" w:rsidRDefault="00345CCE" w:rsidP="006006DC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  <w:r w:rsidRPr="006006DC">
              <w:rPr>
                <w:rFonts w:ascii="Arial" w:hAnsi="Arial" w:cs="Arial"/>
              </w:rPr>
              <w:t xml:space="preserve">Nederland is een multiculturele samenleving. Dit is soms lastig en zorgt </w:t>
            </w:r>
            <w:r w:rsidR="006006DC" w:rsidRPr="006006DC">
              <w:rPr>
                <w:rFonts w:ascii="Arial" w:hAnsi="Arial" w:cs="Arial"/>
              </w:rPr>
              <w:t xml:space="preserve">vaak </w:t>
            </w:r>
            <w:r w:rsidRPr="006006DC">
              <w:rPr>
                <w:rFonts w:ascii="Arial" w:hAnsi="Arial" w:cs="Arial"/>
              </w:rPr>
              <w:t xml:space="preserve">voor onnodige vooroordelen en </w:t>
            </w:r>
            <w:r w:rsidR="006006DC" w:rsidRPr="006006DC">
              <w:rPr>
                <w:rFonts w:ascii="Arial" w:hAnsi="Arial" w:cs="Arial"/>
              </w:rPr>
              <w:t xml:space="preserve">soms zelfs voor discriminatie. </w:t>
            </w:r>
            <w:r w:rsidR="006006DC" w:rsidRPr="006006DC">
              <w:rPr>
                <w:rFonts w:ascii="Arial" w:hAnsi="Arial" w:cs="Arial"/>
                <w:bCs/>
                <w:color w:val="3E3E36"/>
                <w:shd w:val="clear" w:color="auto" w:fill="FFFFFF"/>
              </w:rPr>
              <w:t>Als mensen eenmaal een vooroordeel hebben laten ze dat moeilijk los</w:t>
            </w:r>
            <w:r w:rsidR="006006DC">
              <w:rPr>
                <w:rFonts w:ascii="Arial" w:hAnsi="Arial" w:cs="Arial"/>
                <w:bCs/>
                <w:color w:val="3E3E36"/>
                <w:shd w:val="clear" w:color="auto" w:fill="FFFFFF"/>
              </w:rPr>
              <w:t xml:space="preserve"> zonder zich verder te verplaatsen in deze groep.</w:t>
            </w:r>
          </w:p>
          <w:p w14:paraId="06B98C8E" w14:textId="0DFD9772" w:rsidR="008341E2" w:rsidRPr="006006DC" w:rsidRDefault="008341E2" w:rsidP="006006DC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  <w:tr w:rsidR="002B6770" w:rsidRPr="005E156E" w14:paraId="65FA8819" w14:textId="77777777" w:rsidTr="005E156E">
        <w:tc>
          <w:tcPr>
            <w:tcW w:w="1603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B2CE18B" w14:textId="77777777" w:rsidR="002B6770" w:rsidRPr="005E156E" w:rsidRDefault="002B6770" w:rsidP="002B67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Leerdoel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43D5681D" w14:textId="77777777" w:rsidR="002B6770" w:rsidRPr="00345CCE" w:rsidRDefault="002B6770" w:rsidP="002B6770">
            <w:pPr>
              <w:pStyle w:val="Geenafstand"/>
              <w:numPr>
                <w:ilvl w:val="0"/>
                <w:numId w:val="4"/>
              </w:numPr>
              <w:rPr>
                <w:sz w:val="22"/>
              </w:rPr>
            </w:pPr>
            <w:r w:rsidRPr="00345CCE">
              <w:rPr>
                <w:sz w:val="22"/>
              </w:rPr>
              <w:t>Je weet enkele verschillende kenmerken van (sub)culturen en bevolkingsgroepen.</w:t>
            </w:r>
          </w:p>
          <w:p w14:paraId="6D07F979" w14:textId="77777777" w:rsidR="002B6770" w:rsidRPr="00345CCE" w:rsidRDefault="002B6770" w:rsidP="002B6770">
            <w:pPr>
              <w:pStyle w:val="Geenafstand"/>
              <w:numPr>
                <w:ilvl w:val="0"/>
                <w:numId w:val="4"/>
              </w:numPr>
              <w:rPr>
                <w:sz w:val="22"/>
              </w:rPr>
            </w:pPr>
            <w:r w:rsidRPr="00345CCE">
              <w:rPr>
                <w:sz w:val="22"/>
              </w:rPr>
              <w:t>Je begrijpt wat voor een gevolgen vooroordelen kunnen opleveren.</w:t>
            </w:r>
          </w:p>
        </w:tc>
      </w:tr>
      <w:tr w:rsidR="002B6770" w:rsidRPr="005E156E" w14:paraId="387EF589" w14:textId="77777777" w:rsidTr="005E156E">
        <w:tc>
          <w:tcPr>
            <w:tcW w:w="1603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57440BB6" w14:textId="77777777" w:rsidR="002B6770" w:rsidRPr="005E156E" w:rsidRDefault="002B6770" w:rsidP="002B67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(Sub)doelen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6297126D" w14:textId="77777777" w:rsidR="002B6770" w:rsidRPr="00345CCE" w:rsidRDefault="002B6770" w:rsidP="002B6770">
            <w:pPr>
              <w:pStyle w:val="Geenafstand"/>
              <w:numPr>
                <w:ilvl w:val="0"/>
                <w:numId w:val="4"/>
              </w:numPr>
              <w:rPr>
                <w:sz w:val="22"/>
              </w:rPr>
            </w:pPr>
            <w:r w:rsidRPr="00345CCE">
              <w:rPr>
                <w:sz w:val="22"/>
              </w:rPr>
              <w:t>Je kunt op een professionele en kritische manier je eigen sector bekijken.</w:t>
            </w:r>
          </w:p>
          <w:p w14:paraId="58AABD68" w14:textId="77777777" w:rsidR="002B6770" w:rsidRPr="00345CCE" w:rsidRDefault="002B6770" w:rsidP="002B6770">
            <w:pPr>
              <w:pStyle w:val="Geenafstand"/>
              <w:numPr>
                <w:ilvl w:val="0"/>
                <w:numId w:val="4"/>
              </w:numPr>
              <w:rPr>
                <w:sz w:val="22"/>
              </w:rPr>
            </w:pPr>
            <w:r w:rsidRPr="00345CCE">
              <w:rPr>
                <w:sz w:val="22"/>
              </w:rPr>
              <w:t>Je kunt je verplaatsen in andere personen.</w:t>
            </w:r>
          </w:p>
          <w:p w14:paraId="29312882" w14:textId="77777777" w:rsidR="00F47DBB" w:rsidRPr="00345CCE" w:rsidRDefault="00F47DBB" w:rsidP="002B6770">
            <w:pPr>
              <w:pStyle w:val="Geenafstand"/>
              <w:numPr>
                <w:ilvl w:val="0"/>
                <w:numId w:val="4"/>
              </w:numPr>
              <w:rPr>
                <w:sz w:val="22"/>
              </w:rPr>
            </w:pPr>
            <w:r w:rsidRPr="00345CCE">
              <w:rPr>
                <w:sz w:val="22"/>
              </w:rPr>
              <w:t>Je kent enkele termen die bij dit onderwerp horen.</w:t>
            </w:r>
          </w:p>
          <w:p w14:paraId="5DEBC204" w14:textId="77777777" w:rsidR="002B6770" w:rsidRPr="00345CCE" w:rsidRDefault="002B6770" w:rsidP="002B6770">
            <w:pPr>
              <w:pStyle w:val="Geenafstand"/>
              <w:rPr>
                <w:sz w:val="22"/>
              </w:rPr>
            </w:pPr>
          </w:p>
        </w:tc>
      </w:tr>
      <w:tr w:rsidR="002B6770" w:rsidRPr="005E156E" w14:paraId="016CA065" w14:textId="77777777" w:rsidTr="005E156E">
        <w:tc>
          <w:tcPr>
            <w:tcW w:w="1603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99E59B0" w14:textId="77777777" w:rsidR="002B6770" w:rsidRPr="005E156E" w:rsidRDefault="002B6770" w:rsidP="002B67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Werkwijze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4AE3BBBC" w14:textId="77777777" w:rsidR="00345CCE" w:rsidRPr="00345CCE" w:rsidRDefault="00345CCE" w:rsidP="002B6770">
            <w:pPr>
              <w:rPr>
                <w:rFonts w:ascii="Arial" w:hAnsi="Arial" w:cs="Arial"/>
              </w:rPr>
            </w:pPr>
            <w:r w:rsidRPr="00345CCE">
              <w:rPr>
                <w:rFonts w:ascii="Arial" w:hAnsi="Arial" w:cs="Arial"/>
              </w:rPr>
              <w:t>Je voert met je docent een discussie over enkele (sub)culturen en/of bevolkingsgroepen.</w:t>
            </w:r>
          </w:p>
          <w:p w14:paraId="1DA5EC72" w14:textId="77777777" w:rsidR="002B6770" w:rsidRPr="00345CCE" w:rsidRDefault="00F47DBB" w:rsidP="002B6770">
            <w:pPr>
              <w:rPr>
                <w:rFonts w:ascii="Arial" w:hAnsi="Arial" w:cs="Arial"/>
              </w:rPr>
            </w:pPr>
            <w:r w:rsidRPr="00345CCE">
              <w:rPr>
                <w:rFonts w:ascii="Arial" w:hAnsi="Arial" w:cs="Arial"/>
              </w:rPr>
              <w:t>Maak de vragen op dit werkblad en voeg deze toe aan je portfolio</w:t>
            </w:r>
          </w:p>
        </w:tc>
      </w:tr>
    </w:tbl>
    <w:tbl>
      <w:tblPr>
        <w:tblStyle w:val="Tabelraster"/>
        <w:tblW w:w="9639" w:type="dxa"/>
        <w:tblInd w:w="0" w:type="dxa"/>
        <w:tblLook w:val="04A0" w:firstRow="1" w:lastRow="0" w:firstColumn="1" w:lastColumn="0" w:noHBand="0" w:noVBand="1"/>
      </w:tblPr>
      <w:tblGrid>
        <w:gridCol w:w="8902"/>
        <w:gridCol w:w="270"/>
        <w:gridCol w:w="244"/>
        <w:gridCol w:w="223"/>
      </w:tblGrid>
      <w:tr w:rsidR="00E57729" w:rsidRPr="008341E2" w14:paraId="64311579" w14:textId="77777777" w:rsidTr="006006DC">
        <w:tc>
          <w:tcPr>
            <w:tcW w:w="9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E10A" w14:textId="77777777" w:rsidR="00DC7FAE" w:rsidRPr="008341E2" w:rsidRDefault="00DC7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05C4" w14:textId="77777777" w:rsidR="008341E2" w:rsidRPr="008341E2" w:rsidRDefault="008341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0F9EF" w14:textId="77777777" w:rsidR="008341E2" w:rsidRPr="008341E2" w:rsidRDefault="008341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7729" w:rsidRPr="00EC2C8B" w14:paraId="0DB919C8" w14:textId="77777777" w:rsidTr="006006DC"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</w:tcPr>
          <w:p w14:paraId="4A11A005" w14:textId="77777777" w:rsidR="008341E2" w:rsidRPr="00EC2C8B" w:rsidRDefault="008341E2">
            <w:pPr>
              <w:rPr>
                <w:rFonts w:ascii="Arial" w:hAnsi="Arial" w:cs="Arial"/>
                <w:b/>
              </w:rPr>
            </w:pPr>
          </w:p>
          <w:p w14:paraId="2134AA39" w14:textId="77777777" w:rsidR="006006DC" w:rsidRPr="00EC2C8B" w:rsidRDefault="00EC2C8B">
            <w:pPr>
              <w:rPr>
                <w:rFonts w:ascii="Arial" w:hAnsi="Arial" w:cs="Arial"/>
                <w:b/>
              </w:rPr>
            </w:pPr>
            <w:r w:rsidRPr="00EC2C8B">
              <w:rPr>
                <w:rFonts w:ascii="Arial" w:hAnsi="Arial" w:cs="Arial"/>
                <w:b/>
              </w:rPr>
              <w:t>Opdracht 1: (Sub)culturen</w:t>
            </w:r>
          </w:p>
          <w:p w14:paraId="7C730E57" w14:textId="77777777" w:rsidR="006006DC" w:rsidRPr="00EC2C8B" w:rsidRDefault="006006DC">
            <w:pPr>
              <w:rPr>
                <w:rFonts w:ascii="Arial" w:hAnsi="Arial" w:cs="Arial"/>
                <w:b/>
              </w:rPr>
            </w:pPr>
          </w:p>
          <w:p w14:paraId="64FA244D" w14:textId="77777777" w:rsidR="006006DC" w:rsidRPr="00EC2C8B" w:rsidRDefault="006006DC" w:rsidP="00EC2C8B">
            <w:pPr>
              <w:rPr>
                <w:rFonts w:ascii="Arial" w:hAnsi="Arial" w:cs="Arial"/>
                <w:b/>
              </w:rPr>
            </w:pPr>
            <w:r w:rsidRPr="00EC2C8B">
              <w:rPr>
                <w:rFonts w:ascii="Arial" w:hAnsi="Arial" w:cs="Arial"/>
              </w:rPr>
              <w:t xml:space="preserve">Nederland is een multiculturele samenleving. Multicultureel </w:t>
            </w:r>
            <w:r w:rsidR="00EA26CD">
              <w:rPr>
                <w:rFonts w:ascii="Arial" w:hAnsi="Arial" w:cs="Arial"/>
              </w:rPr>
              <w:t>betekend dat er</w:t>
            </w:r>
            <w:r w:rsidRPr="00EC2C8B">
              <w:rPr>
                <w:rFonts w:ascii="Arial" w:hAnsi="Arial" w:cs="Arial"/>
              </w:rPr>
              <w:t xml:space="preserve"> in een samenleving meer</w:t>
            </w:r>
            <w:r w:rsidR="00EA26CD">
              <w:rPr>
                <w:rFonts w:ascii="Arial" w:hAnsi="Arial" w:cs="Arial"/>
              </w:rPr>
              <w:t>dere</w:t>
            </w:r>
            <w:r w:rsidRPr="00EC2C8B">
              <w:rPr>
                <w:rFonts w:ascii="Arial" w:hAnsi="Arial" w:cs="Arial"/>
              </w:rPr>
              <w:t xml:space="preserve"> groepen </w:t>
            </w:r>
            <w:r w:rsidR="00EA26CD">
              <w:rPr>
                <w:rFonts w:ascii="Arial" w:hAnsi="Arial" w:cs="Arial"/>
              </w:rPr>
              <w:t xml:space="preserve">zijn </w:t>
            </w:r>
            <w:r w:rsidRPr="00EC2C8B">
              <w:rPr>
                <w:rFonts w:ascii="Arial" w:hAnsi="Arial" w:cs="Arial"/>
              </w:rPr>
              <w:t>te onderscheiden met verschillende culture</w:t>
            </w:r>
            <w:r w:rsidR="00EA26CD">
              <w:rPr>
                <w:rFonts w:ascii="Arial" w:hAnsi="Arial" w:cs="Arial"/>
              </w:rPr>
              <w:t>n en</w:t>
            </w:r>
            <w:r w:rsidRPr="00EC2C8B">
              <w:rPr>
                <w:rFonts w:ascii="Arial" w:hAnsi="Arial" w:cs="Arial"/>
              </w:rPr>
              <w:t xml:space="preserve"> kenmerken</w:t>
            </w:r>
            <w:r w:rsidR="00EA26CD">
              <w:rPr>
                <w:rFonts w:ascii="Arial" w:hAnsi="Arial" w:cs="Arial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4F922F" w14:textId="77777777" w:rsidR="008341E2" w:rsidRPr="00EC2C8B" w:rsidRDefault="008341E2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6A80AB6" w14:textId="77777777" w:rsidR="008341E2" w:rsidRPr="00EC2C8B" w:rsidRDefault="008341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7AFC8D9" w14:textId="77777777" w:rsidR="008341E2" w:rsidRPr="00EC2C8B" w:rsidRDefault="008341E2">
            <w:pPr>
              <w:jc w:val="center"/>
              <w:rPr>
                <w:rFonts w:ascii="Arial" w:hAnsi="Arial" w:cs="Arial"/>
              </w:rPr>
            </w:pPr>
          </w:p>
        </w:tc>
      </w:tr>
      <w:tr w:rsidR="00A2725F" w:rsidRPr="00EC2C8B" w14:paraId="45521762" w14:textId="77777777" w:rsidTr="006006DC"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</w:tcPr>
          <w:p w14:paraId="111EC52E" w14:textId="77777777" w:rsidR="00A2725F" w:rsidRPr="00EC2C8B" w:rsidRDefault="00A2725F" w:rsidP="00A2725F">
            <w:pPr>
              <w:pStyle w:val="Geenafstand"/>
              <w:rPr>
                <w:rFonts w:cs="Arial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7F400A" w14:textId="77777777" w:rsidR="00A2725F" w:rsidRPr="00EC2C8B" w:rsidRDefault="00A2725F" w:rsidP="00A2725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0C8A0AB" w14:textId="77777777" w:rsidR="00A2725F" w:rsidRPr="00EC2C8B" w:rsidRDefault="00A2725F" w:rsidP="00A27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BC87C37" w14:textId="77777777" w:rsidR="00A2725F" w:rsidRPr="00EC2C8B" w:rsidRDefault="00A2725F" w:rsidP="00A2725F">
            <w:pPr>
              <w:jc w:val="center"/>
              <w:rPr>
                <w:rFonts w:ascii="Arial" w:hAnsi="Arial" w:cs="Arial"/>
              </w:rPr>
            </w:pPr>
          </w:p>
        </w:tc>
      </w:tr>
      <w:tr w:rsidR="00A2725F" w:rsidRPr="00EC2C8B" w14:paraId="2979C2C6" w14:textId="77777777" w:rsidTr="006006DC"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</w:tcPr>
          <w:p w14:paraId="7957E1ED" w14:textId="77777777" w:rsidR="00A2725F" w:rsidRPr="00EC2C8B" w:rsidRDefault="00A2725F" w:rsidP="00A2725F">
            <w:pPr>
              <w:pStyle w:val="Geenafstand"/>
              <w:rPr>
                <w:rFonts w:cs="Arial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834905" w14:textId="77777777" w:rsidR="00A2725F" w:rsidRPr="00EC2C8B" w:rsidRDefault="00A2725F" w:rsidP="00A2725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6950B7A" w14:textId="77777777" w:rsidR="00A2725F" w:rsidRPr="00EC2C8B" w:rsidRDefault="00A2725F" w:rsidP="00A27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EE605D0" w14:textId="77777777" w:rsidR="00A2725F" w:rsidRPr="00EC2C8B" w:rsidRDefault="00A2725F" w:rsidP="00A2725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31E0F9" w14:textId="77777777" w:rsidR="00EC2C8B" w:rsidRPr="00EC2C8B" w:rsidRDefault="00EC2C8B" w:rsidP="00EC2C8B">
      <w:pPr>
        <w:pStyle w:val="Lijstalinea"/>
        <w:numPr>
          <w:ilvl w:val="0"/>
          <w:numId w:val="6"/>
        </w:numPr>
        <w:rPr>
          <w:rFonts w:eastAsiaTheme="minorEastAsia" w:cs="Arial"/>
          <w:szCs w:val="24"/>
          <w:lang w:eastAsia="ja-JP"/>
        </w:rPr>
      </w:pPr>
      <w:r w:rsidRPr="00EC2C8B">
        <w:rPr>
          <w:rFonts w:cs="Arial"/>
          <w:sz w:val="24"/>
          <w:szCs w:val="24"/>
        </w:rPr>
        <w:t>Bij welke (sub)cultuur hoor jij?</w:t>
      </w:r>
    </w:p>
    <w:p w14:paraId="77908F63" w14:textId="77777777" w:rsidR="00EC2C8B" w:rsidRDefault="00EC2C8B" w:rsidP="00EC2C8B">
      <w:pPr>
        <w:pStyle w:val="Lijstalinea"/>
        <w:rPr>
          <w:rFonts w:eastAsiaTheme="minorEastAsia" w:cs="Arial"/>
          <w:szCs w:val="24"/>
          <w:lang w:eastAsia="ja-JP"/>
        </w:rPr>
      </w:pPr>
    </w:p>
    <w:p w14:paraId="7FD9CE7C" w14:textId="77777777" w:rsidR="00EC2C8B" w:rsidRPr="00EC2C8B" w:rsidRDefault="00EC2C8B" w:rsidP="00EC2C8B">
      <w:pPr>
        <w:pStyle w:val="Lijstalinea"/>
        <w:rPr>
          <w:rFonts w:eastAsiaTheme="minorEastAsia" w:cs="Arial"/>
          <w:szCs w:val="24"/>
          <w:lang w:eastAsia="ja-JP"/>
        </w:rPr>
      </w:pPr>
    </w:p>
    <w:p w14:paraId="61D35F42" w14:textId="77777777" w:rsidR="00EC2C8B" w:rsidRDefault="00EC2C8B">
      <w:r>
        <w:rPr>
          <w:rFonts w:cs="Arial"/>
        </w:rPr>
        <w:t>______________________________________________________________________</w:t>
      </w:r>
    </w:p>
    <w:p w14:paraId="04FA5CB1" w14:textId="77777777" w:rsidR="00EC2C8B" w:rsidRDefault="00EC2C8B"/>
    <w:p w14:paraId="13C2B37E" w14:textId="77777777" w:rsidR="00EC2C8B" w:rsidRDefault="00EC2C8B">
      <w:pPr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14:paraId="2F6C9D4D" w14:textId="77777777" w:rsidR="00EC2C8B" w:rsidRDefault="00EC2C8B">
      <w:pPr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eastAsiaTheme="minorEastAsia" w:cs="Arial"/>
          <w:sz w:val="24"/>
          <w:szCs w:val="24"/>
          <w:lang w:eastAsia="ja-JP"/>
        </w:rPr>
        <w:br w:type="page"/>
      </w:r>
    </w:p>
    <w:p w14:paraId="74DB531C" w14:textId="77777777" w:rsidR="00EC2C8B" w:rsidRPr="00EC2C8B" w:rsidRDefault="00EC2C8B" w:rsidP="00EC2C8B">
      <w:pPr>
        <w:pStyle w:val="Lijstalinea"/>
        <w:ind w:left="644"/>
        <w:rPr>
          <w:rFonts w:eastAsiaTheme="minorEastAsia" w:cs="Arial"/>
          <w:sz w:val="24"/>
          <w:szCs w:val="24"/>
          <w:lang w:eastAsia="ja-JP"/>
        </w:rPr>
      </w:pPr>
    </w:p>
    <w:p w14:paraId="1D104598" w14:textId="77777777" w:rsidR="00EC2C8B" w:rsidRPr="00EC2C8B" w:rsidRDefault="00EC2C8B" w:rsidP="00EC2C8B">
      <w:pPr>
        <w:pStyle w:val="Lijstalinea"/>
        <w:numPr>
          <w:ilvl w:val="0"/>
          <w:numId w:val="6"/>
        </w:numPr>
        <w:rPr>
          <w:rFonts w:eastAsiaTheme="minorEastAsia" w:cs="Arial"/>
          <w:sz w:val="24"/>
          <w:szCs w:val="24"/>
          <w:lang w:eastAsia="ja-JP"/>
        </w:rPr>
      </w:pPr>
      <w:r w:rsidRPr="00EC2C8B">
        <w:rPr>
          <w:rFonts w:eastAsiaTheme="minorEastAsia" w:cs="Arial"/>
          <w:sz w:val="24"/>
          <w:szCs w:val="24"/>
          <w:lang w:eastAsia="ja-JP"/>
        </w:rPr>
        <w:t xml:space="preserve">Noem </w:t>
      </w:r>
      <w:r w:rsidRPr="00EC2C8B">
        <w:rPr>
          <w:rFonts w:eastAsiaTheme="minorEastAsia" w:cs="Arial"/>
          <w:szCs w:val="24"/>
          <w:lang w:eastAsia="ja-JP"/>
        </w:rPr>
        <w:t xml:space="preserve">minimaal </w:t>
      </w:r>
      <w:r w:rsidRPr="00EC2C8B">
        <w:rPr>
          <w:rFonts w:eastAsiaTheme="minorEastAsia" w:cs="Arial"/>
          <w:sz w:val="24"/>
          <w:szCs w:val="24"/>
          <w:lang w:eastAsia="ja-JP"/>
        </w:rPr>
        <w:t>3 verschillende (sub)culturen</w:t>
      </w:r>
      <w:r w:rsidRPr="00EC2C8B">
        <w:rPr>
          <w:rFonts w:eastAsiaTheme="minorEastAsia" w:cs="Arial"/>
          <w:szCs w:val="24"/>
          <w:lang w:eastAsia="ja-JP"/>
        </w:rPr>
        <w:t xml:space="preserve"> en enkele kenmerken*</w:t>
      </w:r>
      <w:r w:rsidRPr="00EC2C8B">
        <w:rPr>
          <w:rFonts w:eastAsiaTheme="minorEastAsia" w:cs="Arial"/>
          <w:sz w:val="24"/>
          <w:szCs w:val="24"/>
          <w:lang w:eastAsia="ja-JP"/>
        </w:rPr>
        <w:t>:</w:t>
      </w:r>
    </w:p>
    <w:p w14:paraId="144AABC4" w14:textId="77777777" w:rsidR="00EC2C8B" w:rsidRPr="00EC2C8B" w:rsidRDefault="00EC2C8B">
      <w:pPr>
        <w:rPr>
          <w:rFonts w:ascii="Arial" w:hAnsi="Arial" w:cs="Arial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EC2C8B" w:rsidRPr="00EC2C8B" w14:paraId="78111CDC" w14:textId="77777777" w:rsidTr="00EC2C8B">
        <w:tc>
          <w:tcPr>
            <w:tcW w:w="3256" w:type="dxa"/>
          </w:tcPr>
          <w:p w14:paraId="0FAC45FD" w14:textId="77777777" w:rsidR="00EC2C8B" w:rsidRPr="00EC2C8B" w:rsidRDefault="00EC2C8B">
            <w:pPr>
              <w:rPr>
                <w:rFonts w:ascii="Arial" w:hAnsi="Arial" w:cs="Arial"/>
                <w:b/>
              </w:rPr>
            </w:pPr>
            <w:r w:rsidRPr="00EC2C8B">
              <w:rPr>
                <w:rFonts w:ascii="Arial" w:hAnsi="Arial" w:cs="Arial"/>
                <w:b/>
              </w:rPr>
              <w:t>(sub) cultuur</w:t>
            </w:r>
          </w:p>
        </w:tc>
        <w:tc>
          <w:tcPr>
            <w:tcW w:w="5806" w:type="dxa"/>
          </w:tcPr>
          <w:p w14:paraId="5F05AED5" w14:textId="77777777" w:rsidR="00EC2C8B" w:rsidRPr="00EC2C8B" w:rsidRDefault="00EC2C8B">
            <w:pPr>
              <w:rPr>
                <w:rFonts w:ascii="Arial" w:hAnsi="Arial" w:cs="Arial"/>
                <w:b/>
              </w:rPr>
            </w:pPr>
            <w:r w:rsidRPr="00EC2C8B">
              <w:rPr>
                <w:rFonts w:ascii="Arial" w:hAnsi="Arial" w:cs="Arial"/>
                <w:b/>
              </w:rPr>
              <w:t>Kenmerk</w:t>
            </w:r>
          </w:p>
        </w:tc>
      </w:tr>
      <w:tr w:rsidR="00EC2C8B" w:rsidRPr="00EC2C8B" w14:paraId="4CA515FC" w14:textId="77777777" w:rsidTr="00EC2C8B">
        <w:tc>
          <w:tcPr>
            <w:tcW w:w="3256" w:type="dxa"/>
          </w:tcPr>
          <w:p w14:paraId="438D0AF3" w14:textId="77777777" w:rsidR="00EC2C8B" w:rsidRPr="00EC2C8B" w:rsidRDefault="00EC2C8B">
            <w:pPr>
              <w:rPr>
                <w:rFonts w:ascii="Arial" w:hAnsi="Arial" w:cs="Arial"/>
              </w:rPr>
            </w:pPr>
          </w:p>
          <w:p w14:paraId="14E9DCD4" w14:textId="77777777" w:rsidR="00EC2C8B" w:rsidRPr="00EC2C8B" w:rsidRDefault="00EC2C8B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</w:tcPr>
          <w:p w14:paraId="6AC96E9B" w14:textId="77777777" w:rsidR="00EC2C8B" w:rsidRPr="00EC2C8B" w:rsidRDefault="00EC2C8B">
            <w:pPr>
              <w:rPr>
                <w:rFonts w:ascii="Arial" w:hAnsi="Arial" w:cs="Arial"/>
              </w:rPr>
            </w:pPr>
          </w:p>
        </w:tc>
      </w:tr>
      <w:tr w:rsidR="00EC2C8B" w:rsidRPr="00EC2C8B" w14:paraId="1C781E3A" w14:textId="77777777" w:rsidTr="00EC2C8B">
        <w:tc>
          <w:tcPr>
            <w:tcW w:w="3256" w:type="dxa"/>
          </w:tcPr>
          <w:p w14:paraId="7449511D" w14:textId="77777777" w:rsidR="00EC2C8B" w:rsidRPr="00EC2C8B" w:rsidRDefault="00EC2C8B">
            <w:pPr>
              <w:rPr>
                <w:rFonts w:ascii="Arial" w:hAnsi="Arial" w:cs="Arial"/>
              </w:rPr>
            </w:pPr>
          </w:p>
          <w:p w14:paraId="3BB9CD4E" w14:textId="77777777" w:rsidR="00EC2C8B" w:rsidRPr="00EC2C8B" w:rsidRDefault="00EC2C8B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</w:tcPr>
          <w:p w14:paraId="62060845" w14:textId="77777777" w:rsidR="00EC2C8B" w:rsidRPr="00EC2C8B" w:rsidRDefault="00EC2C8B">
            <w:pPr>
              <w:rPr>
                <w:rFonts w:ascii="Arial" w:hAnsi="Arial" w:cs="Arial"/>
              </w:rPr>
            </w:pPr>
          </w:p>
        </w:tc>
      </w:tr>
      <w:tr w:rsidR="00EC2C8B" w:rsidRPr="00EC2C8B" w14:paraId="5801B74D" w14:textId="77777777" w:rsidTr="00EC2C8B">
        <w:tc>
          <w:tcPr>
            <w:tcW w:w="3256" w:type="dxa"/>
          </w:tcPr>
          <w:p w14:paraId="472C64C5" w14:textId="77777777" w:rsidR="00EC2C8B" w:rsidRPr="00EC2C8B" w:rsidRDefault="00EC2C8B">
            <w:pPr>
              <w:rPr>
                <w:rFonts w:ascii="Arial" w:hAnsi="Arial" w:cs="Arial"/>
              </w:rPr>
            </w:pPr>
          </w:p>
          <w:p w14:paraId="0D22C145" w14:textId="77777777" w:rsidR="00EC2C8B" w:rsidRPr="00EC2C8B" w:rsidRDefault="00EC2C8B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</w:tcPr>
          <w:p w14:paraId="095D3688" w14:textId="77777777" w:rsidR="00EC2C8B" w:rsidRPr="00EC2C8B" w:rsidRDefault="00EC2C8B">
            <w:pPr>
              <w:rPr>
                <w:rFonts w:ascii="Arial" w:hAnsi="Arial" w:cs="Arial"/>
              </w:rPr>
            </w:pPr>
          </w:p>
        </w:tc>
      </w:tr>
      <w:tr w:rsidR="00EC2C8B" w:rsidRPr="00EC2C8B" w14:paraId="2D01EA0E" w14:textId="77777777" w:rsidTr="00EC2C8B">
        <w:tc>
          <w:tcPr>
            <w:tcW w:w="3256" w:type="dxa"/>
          </w:tcPr>
          <w:p w14:paraId="54E1F224" w14:textId="77777777" w:rsidR="00EC2C8B" w:rsidRPr="00EC2C8B" w:rsidRDefault="00EC2C8B">
            <w:pPr>
              <w:rPr>
                <w:rFonts w:ascii="Arial" w:hAnsi="Arial" w:cs="Arial"/>
              </w:rPr>
            </w:pPr>
          </w:p>
          <w:p w14:paraId="7B1341DD" w14:textId="77777777" w:rsidR="00EC2C8B" w:rsidRPr="00EC2C8B" w:rsidRDefault="00EC2C8B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</w:tcPr>
          <w:p w14:paraId="2CD2C5FB" w14:textId="77777777" w:rsidR="00EC2C8B" w:rsidRPr="00EC2C8B" w:rsidRDefault="00EC2C8B">
            <w:pPr>
              <w:rPr>
                <w:rFonts w:ascii="Arial" w:hAnsi="Arial" w:cs="Arial"/>
              </w:rPr>
            </w:pPr>
          </w:p>
        </w:tc>
      </w:tr>
    </w:tbl>
    <w:p w14:paraId="3D7CD395" w14:textId="77777777" w:rsidR="00EC2C8B" w:rsidRDefault="00EC2C8B" w:rsidP="00EC2C8B">
      <w:pPr>
        <w:rPr>
          <w:rFonts w:ascii="Arial" w:hAnsi="Arial" w:cs="Arial"/>
        </w:rPr>
      </w:pPr>
      <w:r w:rsidRPr="00EC2C8B">
        <w:rPr>
          <w:rFonts w:ascii="Arial" w:hAnsi="Arial" w:cs="Arial"/>
        </w:rPr>
        <w:t>*Let op! Een kenmerk is geen vooroordeel</w:t>
      </w:r>
    </w:p>
    <w:p w14:paraId="78CDD351" w14:textId="77777777" w:rsidR="00EA26CD" w:rsidRPr="00EC2C8B" w:rsidRDefault="00EA26CD" w:rsidP="00EC2C8B">
      <w:pPr>
        <w:rPr>
          <w:rFonts w:ascii="Arial" w:hAnsi="Arial" w:cs="Arial"/>
        </w:rPr>
      </w:pPr>
    </w:p>
    <w:p w14:paraId="0B30C29D" w14:textId="77777777" w:rsidR="00EC2C8B" w:rsidRPr="00EC2C8B" w:rsidRDefault="00EC2C8B">
      <w:pPr>
        <w:rPr>
          <w:rFonts w:ascii="Arial" w:hAnsi="Arial" w:cs="Arial"/>
          <w:b/>
          <w:sz w:val="26"/>
          <w:szCs w:val="26"/>
        </w:rPr>
      </w:pPr>
      <w:r w:rsidRPr="00EC2C8B">
        <w:rPr>
          <w:rFonts w:ascii="Arial" w:hAnsi="Arial" w:cs="Arial"/>
          <w:b/>
          <w:sz w:val="26"/>
          <w:szCs w:val="26"/>
        </w:rPr>
        <w:t>Opdracht 2: Termen</w:t>
      </w:r>
    </w:p>
    <w:tbl>
      <w:tblPr>
        <w:tblStyle w:val="Tabelraster"/>
        <w:tblW w:w="96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02"/>
        <w:gridCol w:w="270"/>
        <w:gridCol w:w="244"/>
        <w:gridCol w:w="236"/>
      </w:tblGrid>
      <w:tr w:rsidR="00EC2C8B" w:rsidRPr="00EC2C8B" w14:paraId="0C00ED80" w14:textId="77777777" w:rsidTr="00AB2BFA"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</w:tcPr>
          <w:p w14:paraId="68A6C1FF" w14:textId="77777777" w:rsidR="00EC2C8B" w:rsidRPr="00EC2C8B" w:rsidRDefault="00EC2C8B" w:rsidP="00CA7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D3FFB" w14:textId="5274E655" w:rsidR="00EC2C8B" w:rsidRPr="00F0613B" w:rsidRDefault="00EC2C8B" w:rsidP="00F0613B">
            <w:pPr>
              <w:pStyle w:val="Lijstalinea"/>
              <w:numPr>
                <w:ilvl w:val="0"/>
                <w:numId w:val="13"/>
              </w:numPr>
              <w:rPr>
                <w:rFonts w:eastAsiaTheme="minorEastAsia" w:cs="Arial"/>
                <w:b/>
                <w:lang w:eastAsia="ja-JP"/>
              </w:rPr>
            </w:pPr>
            <w:r w:rsidRPr="00F0613B">
              <w:rPr>
                <w:rFonts w:eastAsiaTheme="minorEastAsia" w:cs="Arial"/>
                <w:b/>
                <w:lang w:eastAsia="ja-JP"/>
              </w:rPr>
              <w:t>Wat betekenen de volgende termen?</w:t>
            </w:r>
          </w:p>
          <w:p w14:paraId="5A3C730C" w14:textId="77777777" w:rsidR="00EC2C8B" w:rsidRPr="00EC2C8B" w:rsidRDefault="00EC2C8B" w:rsidP="00CA7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elraster"/>
              <w:tblW w:w="867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6804"/>
            </w:tblGrid>
            <w:tr w:rsidR="00EC2C8B" w:rsidRPr="00EC2C8B" w14:paraId="08325172" w14:textId="77777777" w:rsidTr="00AB2BFA">
              <w:tc>
                <w:tcPr>
                  <w:tcW w:w="1872" w:type="dxa"/>
                </w:tcPr>
                <w:p w14:paraId="5C167EA8" w14:textId="77777777" w:rsidR="00EC2C8B" w:rsidRPr="00EC2C8B" w:rsidRDefault="00EC2C8B" w:rsidP="00CA7447">
                  <w:pPr>
                    <w:rPr>
                      <w:rFonts w:ascii="Arial" w:hAnsi="Arial" w:cs="Arial"/>
                      <w:b/>
                    </w:rPr>
                  </w:pPr>
                  <w:r w:rsidRPr="00EC2C8B">
                    <w:rPr>
                      <w:rFonts w:ascii="Arial" w:hAnsi="Arial" w:cs="Arial"/>
                      <w:b/>
                    </w:rPr>
                    <w:t>Term</w:t>
                  </w:r>
                </w:p>
              </w:tc>
              <w:tc>
                <w:tcPr>
                  <w:tcW w:w="6804" w:type="dxa"/>
                </w:tcPr>
                <w:p w14:paraId="6605D110" w14:textId="77777777" w:rsidR="00EC2C8B" w:rsidRPr="00EC2C8B" w:rsidRDefault="00EC2C8B" w:rsidP="00CA7447">
                  <w:pPr>
                    <w:rPr>
                      <w:rFonts w:ascii="Arial" w:hAnsi="Arial" w:cs="Arial"/>
                      <w:b/>
                    </w:rPr>
                  </w:pPr>
                  <w:r w:rsidRPr="00EC2C8B">
                    <w:rPr>
                      <w:rFonts w:ascii="Arial" w:hAnsi="Arial" w:cs="Arial"/>
                      <w:b/>
                    </w:rPr>
                    <w:t>Betekenis</w:t>
                  </w:r>
                </w:p>
              </w:tc>
            </w:tr>
            <w:tr w:rsidR="00EC2C8B" w:rsidRPr="00EC2C8B" w14:paraId="6481802F" w14:textId="77777777" w:rsidTr="00AB2BFA">
              <w:trPr>
                <w:trHeight w:val="154"/>
              </w:trPr>
              <w:tc>
                <w:tcPr>
                  <w:tcW w:w="1872" w:type="dxa"/>
                </w:tcPr>
                <w:p w14:paraId="1490A065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0B66095A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C2C8B" w:rsidRPr="00EC2C8B" w14:paraId="642A1AD6" w14:textId="77777777" w:rsidTr="00AB2BFA">
              <w:tc>
                <w:tcPr>
                  <w:tcW w:w="1872" w:type="dxa"/>
                </w:tcPr>
                <w:p w14:paraId="571F77A5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  <w:p w14:paraId="6D3DD659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  <w:r w:rsidRPr="00EC2C8B">
                    <w:rPr>
                      <w:rFonts w:ascii="Arial" w:hAnsi="Arial" w:cs="Arial"/>
                    </w:rPr>
                    <w:t>Stereotiep</w:t>
                  </w:r>
                </w:p>
                <w:p w14:paraId="7854F343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  <w:p w14:paraId="6E0556EF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  <w:p w14:paraId="5DE509EE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  <w:p w14:paraId="36BADA16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394D43AD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C2C8B" w:rsidRPr="00EC2C8B" w14:paraId="6B8C8DE3" w14:textId="77777777" w:rsidTr="00AB2BFA">
              <w:tc>
                <w:tcPr>
                  <w:tcW w:w="1872" w:type="dxa"/>
                </w:tcPr>
                <w:p w14:paraId="3E547F86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  <w:p w14:paraId="4AAD1437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  <w:r w:rsidRPr="00EC2C8B">
                    <w:rPr>
                      <w:rFonts w:ascii="Arial" w:hAnsi="Arial" w:cs="Arial"/>
                    </w:rPr>
                    <w:t>Generaliseren</w:t>
                  </w:r>
                </w:p>
                <w:p w14:paraId="6CED6855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  <w:p w14:paraId="6AC8635C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  <w:p w14:paraId="2498C293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  <w:p w14:paraId="136D4883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4" w:type="dxa"/>
                </w:tcPr>
                <w:p w14:paraId="62838B86" w14:textId="77777777" w:rsidR="00EC2C8B" w:rsidRPr="00EC2C8B" w:rsidRDefault="00EC2C8B" w:rsidP="00CA744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FCAE890" w14:textId="77777777" w:rsidR="00EC2C8B" w:rsidRPr="00EC2C8B" w:rsidRDefault="00EC2C8B" w:rsidP="00CA7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489CBF" w14:textId="77777777" w:rsidR="00EC2C8B" w:rsidRPr="00EC2C8B" w:rsidRDefault="00EC2C8B" w:rsidP="00CA74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AB253AE" w14:textId="77777777" w:rsidR="00EC2C8B" w:rsidRPr="00EC2C8B" w:rsidRDefault="00EC2C8B" w:rsidP="00CA7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4123A4" w14:textId="77777777" w:rsidR="00EC2C8B" w:rsidRPr="00EC2C8B" w:rsidRDefault="00EC2C8B" w:rsidP="00CA74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350C8A" w14:textId="7B40CC12" w:rsidR="00314F61" w:rsidRDefault="00314F61" w:rsidP="00AB2BFA">
      <w:pPr>
        <w:rPr>
          <w:rFonts w:ascii="Arial" w:hAnsi="Arial" w:cs="Arial"/>
          <w:b/>
          <w:bCs/>
          <w:color w:val="3E3E36"/>
          <w:shd w:val="clear" w:color="auto" w:fill="FFFFFF"/>
        </w:rPr>
      </w:pPr>
    </w:p>
    <w:p w14:paraId="7FE1C5E5" w14:textId="42B7E099" w:rsidR="00F0613B" w:rsidRPr="00F0613B" w:rsidRDefault="00F0613B" w:rsidP="00F0613B">
      <w:pPr>
        <w:pStyle w:val="Lijstalinea"/>
        <w:numPr>
          <w:ilvl w:val="0"/>
          <w:numId w:val="13"/>
        </w:numPr>
        <w:rPr>
          <w:rFonts w:cs="Arial"/>
          <w:b/>
          <w:bCs/>
          <w:color w:val="3E3E36"/>
          <w:shd w:val="clear" w:color="auto" w:fill="FFFFFF"/>
        </w:rPr>
      </w:pPr>
      <w:r w:rsidRPr="00F0613B">
        <w:rPr>
          <w:rFonts w:cs="Arial"/>
          <w:b/>
          <w:bCs/>
          <w:color w:val="3E3E36"/>
          <w:shd w:val="clear" w:color="auto" w:fill="FFFFFF"/>
        </w:rPr>
        <w:t>Wat is volgens jouw het nadeel van stereotyperen en generaliseren?</w:t>
      </w:r>
    </w:p>
    <w:p w14:paraId="432C9145" w14:textId="77777777" w:rsidR="00F0613B" w:rsidRPr="00EC2C8B" w:rsidRDefault="00F0613B" w:rsidP="00F0613B">
      <w:pPr>
        <w:pStyle w:val="Lijstalinea"/>
        <w:rPr>
          <w:rFonts w:eastAsiaTheme="minorEastAsia" w:cs="Arial"/>
          <w:szCs w:val="24"/>
          <w:lang w:eastAsia="ja-JP"/>
        </w:rPr>
      </w:pPr>
    </w:p>
    <w:p w14:paraId="1FCDD1C5" w14:textId="77777777" w:rsidR="00F0613B" w:rsidRDefault="00F0613B" w:rsidP="00F0613B">
      <w:r>
        <w:rPr>
          <w:rFonts w:cs="Arial"/>
        </w:rPr>
        <w:t>______________________________________________________________________</w:t>
      </w:r>
    </w:p>
    <w:p w14:paraId="35F533E8" w14:textId="77777777" w:rsidR="00F0613B" w:rsidRDefault="00F0613B" w:rsidP="00F0613B"/>
    <w:p w14:paraId="1AD50DBF" w14:textId="77777777" w:rsidR="00F0613B" w:rsidRDefault="00F0613B" w:rsidP="00F0613B">
      <w:pPr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14:paraId="7A7D1048" w14:textId="77777777" w:rsidR="00F0613B" w:rsidRPr="00EC2C8B" w:rsidRDefault="00F0613B" w:rsidP="00F0613B">
      <w:pPr>
        <w:pStyle w:val="Lijstalinea"/>
        <w:rPr>
          <w:rFonts w:eastAsiaTheme="minorEastAsia" w:cs="Arial"/>
          <w:szCs w:val="24"/>
          <w:lang w:eastAsia="ja-JP"/>
        </w:rPr>
      </w:pPr>
    </w:p>
    <w:p w14:paraId="2AE68754" w14:textId="77777777" w:rsidR="00F0613B" w:rsidRDefault="00F0613B" w:rsidP="00F0613B">
      <w:r>
        <w:rPr>
          <w:rFonts w:cs="Arial"/>
        </w:rPr>
        <w:t>______________________________________________________________________</w:t>
      </w:r>
    </w:p>
    <w:p w14:paraId="68E26E04" w14:textId="77777777" w:rsidR="00F0613B" w:rsidRDefault="00F0613B" w:rsidP="00F0613B"/>
    <w:p w14:paraId="51A37AC0" w14:textId="77777777" w:rsidR="00F0613B" w:rsidRDefault="00F0613B" w:rsidP="00F0613B">
      <w:pPr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14:paraId="61B3A0CC" w14:textId="77777777" w:rsidR="00F0613B" w:rsidRPr="00F0613B" w:rsidRDefault="00F0613B" w:rsidP="00F0613B">
      <w:pPr>
        <w:rPr>
          <w:rFonts w:cs="Arial"/>
          <w:b/>
          <w:bCs/>
          <w:color w:val="3E3E36"/>
          <w:shd w:val="clear" w:color="auto" w:fill="FFFFFF"/>
        </w:rPr>
      </w:pPr>
    </w:p>
    <w:sectPr w:rsidR="00F0613B" w:rsidRPr="00F0613B" w:rsidSect="00834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8787" w14:textId="77777777" w:rsidR="00B05E0A" w:rsidRDefault="00B05E0A" w:rsidP="003D4247">
      <w:pPr>
        <w:spacing w:after="0" w:line="240" w:lineRule="auto"/>
      </w:pPr>
      <w:r>
        <w:separator/>
      </w:r>
    </w:p>
  </w:endnote>
  <w:endnote w:type="continuationSeparator" w:id="0">
    <w:p w14:paraId="11344DEF" w14:textId="77777777" w:rsidR="00B05E0A" w:rsidRDefault="00B05E0A" w:rsidP="003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741440"/>
      <w:docPartObj>
        <w:docPartGallery w:val="Page Numbers (Bottom of Page)"/>
        <w:docPartUnique/>
      </w:docPartObj>
    </w:sdtPr>
    <w:sdtEndPr/>
    <w:sdtContent>
      <w:p w14:paraId="445EA06F" w14:textId="77777777" w:rsidR="003D4247" w:rsidRDefault="003D424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D98B7" w14:textId="77777777" w:rsidR="003D4247" w:rsidRDefault="003D42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4B1D" w14:textId="77777777" w:rsidR="00B05E0A" w:rsidRDefault="00B05E0A" w:rsidP="003D4247">
      <w:pPr>
        <w:spacing w:after="0" w:line="240" w:lineRule="auto"/>
      </w:pPr>
      <w:r>
        <w:separator/>
      </w:r>
    </w:p>
  </w:footnote>
  <w:footnote w:type="continuationSeparator" w:id="0">
    <w:p w14:paraId="48BE0888" w14:textId="77777777" w:rsidR="00B05E0A" w:rsidRDefault="00B05E0A" w:rsidP="003D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EBF"/>
    <w:multiLevelType w:val="hybridMultilevel"/>
    <w:tmpl w:val="E2BCCAF6"/>
    <w:lvl w:ilvl="0" w:tplc="6A1C0D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5734"/>
    <w:multiLevelType w:val="hybridMultilevel"/>
    <w:tmpl w:val="02F6E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552E"/>
    <w:multiLevelType w:val="hybridMultilevel"/>
    <w:tmpl w:val="4BDCAFC4"/>
    <w:lvl w:ilvl="0" w:tplc="378AF2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7D32"/>
    <w:multiLevelType w:val="hybridMultilevel"/>
    <w:tmpl w:val="3A36B43C"/>
    <w:lvl w:ilvl="0" w:tplc="5B821C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2908"/>
    <w:multiLevelType w:val="hybridMultilevel"/>
    <w:tmpl w:val="3D4264BC"/>
    <w:lvl w:ilvl="0" w:tplc="D47AF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2DBF"/>
    <w:multiLevelType w:val="hybridMultilevel"/>
    <w:tmpl w:val="C28027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45C97"/>
    <w:multiLevelType w:val="hybridMultilevel"/>
    <w:tmpl w:val="1C9E57B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C25C8"/>
    <w:multiLevelType w:val="hybridMultilevel"/>
    <w:tmpl w:val="5E6CC8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05A52"/>
    <w:multiLevelType w:val="hybridMultilevel"/>
    <w:tmpl w:val="1C9E57B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46272"/>
    <w:multiLevelType w:val="hybridMultilevel"/>
    <w:tmpl w:val="151647E6"/>
    <w:lvl w:ilvl="0" w:tplc="EA6CD6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55F0"/>
    <w:multiLevelType w:val="hybridMultilevel"/>
    <w:tmpl w:val="7C52F6B0"/>
    <w:lvl w:ilvl="0" w:tplc="EA7C1574">
      <w:start w:val="1"/>
      <w:numFmt w:val="bullet"/>
      <w:lvlText w:val="-"/>
      <w:lvlJc w:val="left"/>
      <w:pPr>
        <w:ind w:left="69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66E77AF5"/>
    <w:multiLevelType w:val="hybridMultilevel"/>
    <w:tmpl w:val="6BA04E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67CE"/>
    <w:multiLevelType w:val="hybridMultilevel"/>
    <w:tmpl w:val="9030FE5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8"/>
    <w:rsid w:val="00031B25"/>
    <w:rsid w:val="00107CC1"/>
    <w:rsid w:val="001C5459"/>
    <w:rsid w:val="001F761D"/>
    <w:rsid w:val="00210976"/>
    <w:rsid w:val="00274D14"/>
    <w:rsid w:val="002B6770"/>
    <w:rsid w:val="00314F61"/>
    <w:rsid w:val="00345CCE"/>
    <w:rsid w:val="003B7E33"/>
    <w:rsid w:val="003D4247"/>
    <w:rsid w:val="0042060A"/>
    <w:rsid w:val="004C6B8B"/>
    <w:rsid w:val="00543F6C"/>
    <w:rsid w:val="005E156E"/>
    <w:rsid w:val="006006DC"/>
    <w:rsid w:val="006043EC"/>
    <w:rsid w:val="007958E7"/>
    <w:rsid w:val="008341E2"/>
    <w:rsid w:val="00901DBB"/>
    <w:rsid w:val="009370DC"/>
    <w:rsid w:val="00954ED6"/>
    <w:rsid w:val="009A7F16"/>
    <w:rsid w:val="00A2725F"/>
    <w:rsid w:val="00AB2BFA"/>
    <w:rsid w:val="00AB54AA"/>
    <w:rsid w:val="00B05E0A"/>
    <w:rsid w:val="00C30A46"/>
    <w:rsid w:val="00C55D9F"/>
    <w:rsid w:val="00CD00D3"/>
    <w:rsid w:val="00D32461"/>
    <w:rsid w:val="00DC7FAE"/>
    <w:rsid w:val="00E2165F"/>
    <w:rsid w:val="00E3793E"/>
    <w:rsid w:val="00E57729"/>
    <w:rsid w:val="00E60338"/>
    <w:rsid w:val="00E714D6"/>
    <w:rsid w:val="00EA26CD"/>
    <w:rsid w:val="00EC2C8B"/>
    <w:rsid w:val="00F0613B"/>
    <w:rsid w:val="00F47DBB"/>
    <w:rsid w:val="00FA374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0004"/>
  <w15:chartTrackingRefBased/>
  <w15:docId w15:val="{7E960DF1-D590-4A74-B5C6-18608A8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F1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nl-NL"/>
    </w:rPr>
  </w:style>
  <w:style w:type="paragraph" w:styleId="Geenafstand">
    <w:name w:val="No Spacing"/>
    <w:uiPriority w:val="1"/>
    <w:qFormat/>
    <w:rsid w:val="008341E2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8341E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247"/>
  </w:style>
  <w:style w:type="paragraph" w:styleId="Voettekst">
    <w:name w:val="footer"/>
    <w:basedOn w:val="Standaard"/>
    <w:link w:val="VoettekstChar"/>
    <w:uiPriority w:val="99"/>
    <w:unhideWhenUsed/>
    <w:rsid w:val="003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3</cp:revision>
  <cp:lastPrinted>2018-10-10T08:30:00Z</cp:lastPrinted>
  <dcterms:created xsi:type="dcterms:W3CDTF">2021-05-31T07:10:00Z</dcterms:created>
  <dcterms:modified xsi:type="dcterms:W3CDTF">2021-06-14T07:40:00Z</dcterms:modified>
</cp:coreProperties>
</file>